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E" w:rsidRPr="00107F4E" w:rsidRDefault="00107F4E" w:rsidP="00107F4E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</w:pPr>
      <w:r w:rsidRPr="00107F4E"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  <w:t>Как отменить недействительную запись об увольнении в трудовой книжке</w:t>
      </w:r>
    </w:p>
    <w:p w:rsidR="00107F4E" w:rsidRPr="00107F4E" w:rsidRDefault="00107F4E" w:rsidP="00107F4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107F4E" w:rsidRPr="00107F4E" w:rsidRDefault="00107F4E" w:rsidP="00107F4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107F4E">
        <w:rPr>
          <w:rFonts w:ascii="Times New Roman" w:hAnsi="Times New Roman"/>
          <w:b/>
          <w:sz w:val="18"/>
          <w:szCs w:val="18"/>
        </w:rPr>
        <w:t>СВЕДЕНИЯ О РАБОТЕ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709"/>
        <w:gridCol w:w="709"/>
        <w:gridCol w:w="5103"/>
        <w:gridCol w:w="2268"/>
      </w:tblGrid>
      <w:tr w:rsidR="00107F4E" w:rsidRPr="00107F4E" w:rsidTr="001800AC">
        <w:tc>
          <w:tcPr>
            <w:tcW w:w="488" w:type="dxa"/>
            <w:vMerge w:val="restart"/>
          </w:tcPr>
          <w:p w:rsidR="00107F4E" w:rsidRPr="00107F4E" w:rsidRDefault="00107F4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107F4E" w:rsidRPr="00107F4E" w:rsidRDefault="00107F4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126" w:type="dxa"/>
            <w:gridSpan w:val="3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103" w:type="dxa"/>
            <w:vMerge w:val="restart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268" w:type="dxa"/>
            <w:vMerge w:val="restart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107F4E" w:rsidRPr="00107F4E" w:rsidTr="001800AC">
        <w:trPr>
          <w:trHeight w:val="329"/>
        </w:trPr>
        <w:tc>
          <w:tcPr>
            <w:tcW w:w="488" w:type="dxa"/>
            <w:vMerge/>
          </w:tcPr>
          <w:p w:rsidR="00107F4E" w:rsidRPr="00107F4E" w:rsidRDefault="00107F4E" w:rsidP="001800A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103" w:type="dxa"/>
            <w:vMerge/>
          </w:tcPr>
          <w:p w:rsidR="00107F4E" w:rsidRPr="00107F4E" w:rsidRDefault="00107F4E" w:rsidP="001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07F4E" w:rsidRPr="00107F4E" w:rsidRDefault="00107F4E" w:rsidP="001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F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(ООО «Альфа»)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proofErr w:type="gramStart"/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Принята в отдел продаж на должность менеджера </w:t>
            </w:r>
            <w:proofErr w:type="gramEnd"/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Приказ от 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.0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 xml:space="preserve">9.2021 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по продажам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№ 86-к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20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proofErr w:type="gramStart"/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Уволена</w:t>
            </w:r>
            <w:proofErr w:type="gramEnd"/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за однократное грубое нарушение работником 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Приказ от 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.0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9.2022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трудовых обязанностей — прогул, подпункт «а» пункта 6 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№ 98-к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части первой статьи 81 Трудового кодекса Российской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Федерации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Инспектор по кадрам 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Глебова</w:t>
            </w: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А.А. Глебова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spacing w:after="0" w:line="240" w:lineRule="auto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</w:t>
            </w:r>
            <w:r w:rsidRPr="00107F4E">
              <w:rPr>
                <w:rFonts w:ascii="Times New Roman" w:eastAsia="Calibri" w:hAnsi="Times New Roman"/>
                <w:iCs/>
                <w:sz w:val="18"/>
                <w:szCs w:val="18"/>
              </w:rPr>
              <w:t>печать</w:t>
            </w: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                 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554C6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(ООО «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Альфа</w:t>
            </w: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») 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20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</w:p>
        </w:tc>
        <w:tc>
          <w:tcPr>
            <w:tcW w:w="5103" w:type="dxa"/>
          </w:tcPr>
          <w:p w:rsidR="00107F4E" w:rsidRPr="00107F4E" w:rsidRDefault="00107F4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Запись </w:t>
            </w:r>
            <w:r w:rsidR="00554C61">
              <w:rPr>
                <w:rFonts w:ascii="Times New Roman" w:hAnsi="Times New Roman"/>
                <w:i/>
                <w:iCs/>
                <w:sz w:val="18"/>
                <w:szCs w:val="18"/>
              </w:rPr>
              <w:t>за № 14</w:t>
            </w: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недействительна, восстановлена 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Приказ от 31.</w:t>
            </w:r>
            <w:r w:rsidRPr="00107F4E">
              <w:rPr>
                <w:rFonts w:ascii="Times New Roman" w:eastAsia="Calibri" w:hAnsi="Times New Roman"/>
                <w:i/>
                <w:sz w:val="18"/>
                <w:szCs w:val="18"/>
              </w:rPr>
              <w:t>01.20</w:t>
            </w: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</w:p>
        </w:tc>
      </w:tr>
      <w:tr w:rsidR="00107F4E" w:rsidRPr="00107F4E" w:rsidTr="001800AC">
        <w:tc>
          <w:tcPr>
            <w:tcW w:w="48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107F4E" w:rsidRPr="00107F4E" w:rsidRDefault="00107F4E" w:rsidP="00554C61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iCs/>
                <w:sz w:val="18"/>
                <w:szCs w:val="18"/>
              </w:rPr>
              <w:t>в</w:t>
            </w:r>
            <w:r w:rsidRPr="00107F4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прежней должности</w:t>
            </w:r>
          </w:p>
        </w:tc>
        <w:tc>
          <w:tcPr>
            <w:tcW w:w="2268" w:type="dxa"/>
          </w:tcPr>
          <w:p w:rsidR="00107F4E" w:rsidRPr="00107F4E" w:rsidRDefault="00107F4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07F4E">
              <w:rPr>
                <w:rFonts w:ascii="Times New Roman" w:hAnsi="Times New Roman"/>
                <w:i/>
                <w:sz w:val="18"/>
                <w:szCs w:val="18"/>
              </w:rPr>
              <w:t>№ 12-к</w:t>
            </w:r>
          </w:p>
        </w:tc>
      </w:tr>
    </w:tbl>
    <w:p w:rsidR="00EF01E6" w:rsidRPr="00107F4E" w:rsidRDefault="00EF01E6" w:rsidP="00554C61">
      <w:pPr>
        <w:pStyle w:val="07Body"/>
        <w:widowControl w:val="0"/>
        <w:spacing w:line="240" w:lineRule="auto"/>
        <w:ind w:left="0"/>
        <w:rPr>
          <w:rFonts w:ascii="Times New Roman" w:hAnsi="Times New Roman"/>
          <w:szCs w:val="9"/>
        </w:rPr>
      </w:pPr>
    </w:p>
    <w:sectPr w:rsidR="00EF01E6" w:rsidRPr="00107F4E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054850"/>
    <w:rsid w:val="00107F4E"/>
    <w:rsid w:val="00234F05"/>
    <w:rsid w:val="003C6E5D"/>
    <w:rsid w:val="00540795"/>
    <w:rsid w:val="00554C61"/>
    <w:rsid w:val="005E5E1E"/>
    <w:rsid w:val="00636369"/>
    <w:rsid w:val="00645417"/>
    <w:rsid w:val="00656B32"/>
    <w:rsid w:val="007929E9"/>
    <w:rsid w:val="00792D9B"/>
    <w:rsid w:val="00826961"/>
    <w:rsid w:val="0089330F"/>
    <w:rsid w:val="009565E2"/>
    <w:rsid w:val="009943AC"/>
    <w:rsid w:val="00A8085D"/>
    <w:rsid w:val="00B620A0"/>
    <w:rsid w:val="00B74ECB"/>
    <w:rsid w:val="00BD5270"/>
    <w:rsid w:val="00D23046"/>
    <w:rsid w:val="00D46FFB"/>
    <w:rsid w:val="00D82AEC"/>
    <w:rsid w:val="00DB4A9D"/>
    <w:rsid w:val="00DC5129"/>
    <w:rsid w:val="00DF0918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D230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23046"/>
    <w:rPr>
      <w:b/>
      <w:bCs/>
    </w:rPr>
  </w:style>
  <w:style w:type="paragraph" w:customStyle="1" w:styleId="07Body">
    <w:name w:val="07Body"/>
    <w:basedOn w:val="a"/>
    <w:uiPriority w:val="99"/>
    <w:rsid w:val="00107F4E"/>
    <w:pPr>
      <w:autoSpaceDE w:val="0"/>
      <w:autoSpaceDN w:val="0"/>
      <w:adjustRightInd w:val="0"/>
      <w:spacing w:after="0" w:line="240" w:lineRule="atLeast"/>
      <w:ind w:left="2154" w:firstLine="340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ConsPlusNormal">
    <w:name w:val="ConsPlusNormal"/>
    <w:rsid w:val="0010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2023-01-17T14:22:00Z</dcterms:created>
  <dcterms:modified xsi:type="dcterms:W3CDTF">2023-01-17T14:22:00Z</dcterms:modified>
</cp:coreProperties>
</file>